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C0E" w:rsidRDefault="00712B5C">
      <w:r>
        <w:t>Return to Tradition: Renovate Your Menu with Authentic Ingredients</w:t>
      </w:r>
    </w:p>
    <w:p w:rsidR="00500C0E" w:rsidRDefault="008517CF">
      <w:pPr>
        <w:pBdr>
          <w:top w:val="single" w:sz="2" w:space="0" w:color="auto"/>
          <w:bottom w:val="single" w:sz="2" w:space="1" w:color="auto"/>
          <w:right w:val="single" w:sz="2" w:space="2" w:color="auto"/>
        </w:pBdr>
        <w:shd w:val="clear" w:color="auto" w:fill="FFFFFF"/>
        <w:spacing w:line="420" w:lineRule="auto"/>
        <w:rPr>
          <w:color w:val="333333"/>
          <w:sz w:val="2"/>
          <w:szCs w:val="2"/>
          <w:u w:val="single"/>
          <w:shd w:val="clear" w:color="auto" w:fill="FCE8C4"/>
        </w:rPr>
      </w:pPr>
      <w:hyperlink r:id="rId7"/>
    </w:p>
    <w:p w:rsidR="00500C0E" w:rsidRDefault="00500C0E"/>
    <w:p w:rsidR="00500C0E" w:rsidRDefault="00712B5C">
      <w:pPr>
        <w:rPr>
          <w:b/>
        </w:rPr>
      </w:pPr>
      <w:r>
        <w:rPr>
          <w:b/>
        </w:rPr>
        <w:t>Executive Summary:</w:t>
      </w:r>
    </w:p>
    <w:p w:rsidR="00500C0E" w:rsidRDefault="00712B5C">
      <w:r>
        <w:t>Consumers, especially Millennials and Hispanic consumers, are demanding more authenticity in their food. One simple, easy and economical way to increase the authenticity of many ethnic cuisines as well as American comfort foods is to switch from vegetable oils to natural animal fat shortenings, such as lard and beef tallow. In addition to enhancing the bottom line, heritage fats are also on trend for flavor, wellness and sustainability.</w:t>
      </w:r>
    </w:p>
    <w:p w:rsidR="00500C0E" w:rsidRDefault="00500C0E"/>
    <w:p w:rsidR="00500C0E" w:rsidRDefault="00712B5C">
      <w:r>
        <w:t>Consumers Are Demanding Authenticity</w:t>
      </w:r>
    </w:p>
    <w:p w:rsidR="00500C0E" w:rsidRDefault="00712B5C">
      <w:pPr>
        <w:numPr>
          <w:ilvl w:val="0"/>
          <w:numId w:val="9"/>
        </w:numPr>
        <w:contextualSpacing/>
      </w:pPr>
      <w:r>
        <w:t>Animal Fat Shortenings are THE Original Cooking Fats</w:t>
      </w:r>
    </w:p>
    <w:p w:rsidR="00500C0E" w:rsidRDefault="00712B5C">
      <w:pPr>
        <w:numPr>
          <w:ilvl w:val="0"/>
          <w:numId w:val="9"/>
        </w:numPr>
        <w:contextualSpacing/>
      </w:pPr>
      <w:r>
        <w:t>Authentic is the New Healthy</w:t>
      </w:r>
    </w:p>
    <w:p w:rsidR="00500C0E" w:rsidRDefault="00712B5C">
      <w:pPr>
        <w:numPr>
          <w:ilvl w:val="0"/>
          <w:numId w:val="9"/>
        </w:numPr>
        <w:contextualSpacing/>
      </w:pPr>
      <w:r>
        <w:t>Natural = Traditional</w:t>
      </w:r>
    </w:p>
    <w:p w:rsidR="00500C0E" w:rsidRDefault="00500C0E"/>
    <w:p w:rsidR="00500C0E" w:rsidRDefault="00712B5C">
      <w:r>
        <w:t>Animal Fat Shortenings Enhance Quality Naturally</w:t>
      </w:r>
    </w:p>
    <w:p w:rsidR="00500C0E" w:rsidRDefault="00712B5C">
      <w:pPr>
        <w:numPr>
          <w:ilvl w:val="0"/>
          <w:numId w:val="8"/>
        </w:numPr>
        <w:contextualSpacing/>
      </w:pPr>
      <w:r>
        <w:t>Frying</w:t>
      </w:r>
    </w:p>
    <w:p w:rsidR="00500C0E" w:rsidRDefault="00712B5C">
      <w:pPr>
        <w:numPr>
          <w:ilvl w:val="0"/>
          <w:numId w:val="8"/>
        </w:numPr>
        <w:contextualSpacing/>
      </w:pPr>
      <w:r>
        <w:t>Baking</w:t>
      </w:r>
    </w:p>
    <w:p w:rsidR="00500C0E" w:rsidRDefault="00500C0E"/>
    <w:p w:rsidR="00500C0E" w:rsidRDefault="00712B5C">
      <w:r>
        <w:t>Animal Fat Shortenings are more Sustainable</w:t>
      </w:r>
    </w:p>
    <w:p w:rsidR="00500C0E" w:rsidRDefault="00712B5C">
      <w:pPr>
        <w:numPr>
          <w:ilvl w:val="0"/>
          <w:numId w:val="6"/>
        </w:numPr>
        <w:contextualSpacing/>
      </w:pPr>
      <w:r>
        <w:t>Nose to Tail</w:t>
      </w:r>
    </w:p>
    <w:p w:rsidR="00500C0E" w:rsidRDefault="00712B5C">
      <w:pPr>
        <w:numPr>
          <w:ilvl w:val="0"/>
          <w:numId w:val="6"/>
        </w:numPr>
        <w:contextualSpacing/>
      </w:pPr>
      <w:r>
        <w:t>Reduces Both Food &amp; Plastic Waste</w:t>
      </w:r>
    </w:p>
    <w:p w:rsidR="00500C0E" w:rsidRDefault="00500C0E"/>
    <w:p w:rsidR="00500C0E" w:rsidRDefault="00712B5C">
      <w:r w:rsidRPr="00E01E1A">
        <w:t>Conclusion: Switching to Animal Fat Shortenings Increases Profits</w:t>
      </w:r>
      <w:r>
        <w:t xml:space="preserve"> </w:t>
      </w:r>
    </w:p>
    <w:p w:rsidR="00500C0E" w:rsidRDefault="00500C0E"/>
    <w:p w:rsidR="00500C0E" w:rsidRDefault="00500C0E"/>
    <w:p w:rsidR="00500C0E" w:rsidRDefault="00712B5C">
      <w:pPr>
        <w:rPr>
          <w:b/>
        </w:rPr>
      </w:pPr>
      <w:r>
        <w:rPr>
          <w:b/>
        </w:rPr>
        <w:t>Consumers Are Demanding Authenticity</w:t>
      </w:r>
    </w:p>
    <w:p w:rsidR="00500C0E" w:rsidRDefault="00500C0E"/>
    <w:p w:rsidR="00500C0E" w:rsidRDefault="00712B5C">
      <w:r>
        <w:t>More and more consumers are seeking out food that is made with integrity and respect for culinary traditions. No matter what cuisine is being offered, consumers increasingly expect that food to be true to its roots and culture. Even when the menu being presented mixes and matches elements of cuisines for nouvelle or fusion effects, diners assume that the ingredients will reflect the essence of the dishes that were the inspiration for the synthesis.</w:t>
      </w:r>
    </w:p>
    <w:p w:rsidR="00500C0E" w:rsidRDefault="00500C0E"/>
    <w:p w:rsidR="00752E7D" w:rsidRDefault="00712B5C" w:rsidP="00752E7D">
      <w:r>
        <w:t>Consumers do not want insipid, watered down, banal versions of a cuisine, they want to embrace and celebrate that cuisine. Customers would rather a restaurant incorporate authentic ingredients and provide a faithful experience of a culture’s food than dispense the mere simulation of a dish. And those who can provide patrons with an authentic experience earn their trust and build a relationship with their consumers for the long-term.</w:t>
      </w:r>
      <w:r w:rsidR="00752E7D" w:rsidRPr="00752E7D">
        <w:rPr>
          <w:vertAlign w:val="superscript"/>
        </w:rPr>
        <w:t xml:space="preserve"> </w:t>
      </w:r>
      <w:r w:rsidR="00752E7D">
        <w:rPr>
          <w:vertAlign w:val="superscript"/>
        </w:rPr>
        <w:footnoteReference w:id="1"/>
      </w:r>
    </w:p>
    <w:p w:rsidR="00500C0E" w:rsidRDefault="00500C0E"/>
    <w:p w:rsidR="00500C0E" w:rsidRDefault="00500C0E"/>
    <w:p w:rsidR="00500C0E" w:rsidRDefault="00712B5C">
      <w:pPr>
        <w:numPr>
          <w:ilvl w:val="0"/>
          <w:numId w:val="4"/>
        </w:numPr>
        <w:contextualSpacing/>
      </w:pPr>
      <w:r>
        <w:t>62% of operators see strong demand for authenticity</w:t>
      </w:r>
    </w:p>
    <w:p w:rsidR="00500C0E" w:rsidRDefault="00712B5C">
      <w:pPr>
        <w:numPr>
          <w:ilvl w:val="0"/>
          <w:numId w:val="4"/>
        </w:numPr>
        <w:contextualSpacing/>
      </w:pPr>
      <w:r>
        <w:t>66% of consumers say food defines authentic experiences</w:t>
      </w:r>
    </w:p>
    <w:p w:rsidR="00500C0E" w:rsidRDefault="00712B5C">
      <w:pPr>
        <w:numPr>
          <w:ilvl w:val="0"/>
          <w:numId w:val="4"/>
        </w:numPr>
        <w:contextualSpacing/>
      </w:pPr>
      <w:r>
        <w:lastRenderedPageBreak/>
        <w:t>64% of consumers consider authenticity important when choosing a restaurant</w:t>
      </w:r>
    </w:p>
    <w:p w:rsidR="00500C0E" w:rsidRDefault="00712B5C">
      <w:pPr>
        <w:numPr>
          <w:ilvl w:val="1"/>
          <w:numId w:val="4"/>
        </w:numPr>
        <w:contextualSpacing/>
      </w:pPr>
      <w:r>
        <w:t>69% of Hispanic consumers consider authenticity important</w:t>
      </w:r>
    </w:p>
    <w:p w:rsidR="00500C0E" w:rsidRDefault="00712B5C">
      <w:pPr>
        <w:numPr>
          <w:ilvl w:val="1"/>
          <w:numId w:val="4"/>
        </w:numPr>
        <w:contextualSpacing/>
      </w:pPr>
      <w:r>
        <w:t>67% of Millennials consider authenticity important</w:t>
      </w:r>
    </w:p>
    <w:p w:rsidR="00500C0E" w:rsidRDefault="00712B5C">
      <w:pPr>
        <w:numPr>
          <w:ilvl w:val="0"/>
          <w:numId w:val="4"/>
        </w:numPr>
        <w:contextualSpacing/>
      </w:pPr>
      <w:r>
        <w:t>47% of consumers are willing to pay more (at least 5%) for an authentic meal</w:t>
      </w:r>
    </w:p>
    <w:p w:rsidR="00500C0E" w:rsidRDefault="00712B5C">
      <w:pPr>
        <w:numPr>
          <w:ilvl w:val="1"/>
          <w:numId w:val="4"/>
        </w:numPr>
        <w:contextualSpacing/>
      </w:pPr>
      <w:r>
        <w:t>51% of Hispanic consumers are willing to pay at least 5% more</w:t>
      </w:r>
    </w:p>
    <w:p w:rsidR="00500C0E" w:rsidRDefault="00712B5C">
      <w:pPr>
        <w:numPr>
          <w:ilvl w:val="1"/>
          <w:numId w:val="4"/>
        </w:numPr>
        <w:contextualSpacing/>
      </w:pPr>
      <w:r>
        <w:t>58% of Millennials are willing to pay at least 5% more</w:t>
      </w:r>
    </w:p>
    <w:p w:rsidR="00500C0E" w:rsidRDefault="00500C0E"/>
    <w:p w:rsidR="00500C0E" w:rsidRDefault="00712B5C">
      <w:pPr>
        <w:rPr>
          <w:b/>
        </w:rPr>
      </w:pPr>
      <w:r>
        <w:rPr>
          <w:b/>
        </w:rPr>
        <w:t>Animal Fat Shortenings Are THE Original Cooking Fats</w:t>
      </w:r>
    </w:p>
    <w:p w:rsidR="00500C0E" w:rsidRDefault="00500C0E"/>
    <w:p w:rsidR="00500C0E" w:rsidRDefault="00712B5C">
      <w:r>
        <w:t xml:space="preserve">Since humans began domesticating animals nearly 10,000 years ago, we have been cooking with their fat, long before </w:t>
      </w:r>
      <w:proofErr w:type="gramStart"/>
      <w:r>
        <w:t>we</w:t>
      </w:r>
      <w:proofErr w:type="gramEnd"/>
      <w:r>
        <w:t xml:space="preserve"> first extracted oils from plants. Indeed, though various fruit oils, such as olive oil, have been used for thousands of years, modern vegetable oils as we know them were not invented nor commonly used until the 20th century. It wasn’t until the invention of chemically refined partially hydrogenated cottonseed oil in 1911 that widespread use began. This was Crisco®, made specifically to mimic the cooking properties of lard.</w:t>
      </w:r>
    </w:p>
    <w:p w:rsidR="00500C0E" w:rsidRDefault="00500C0E"/>
    <w:p w:rsidR="00500C0E" w:rsidRDefault="00712B5C">
      <w:r>
        <w:t>In other words, for most of human history, animal fat shortenings were the primary cooking fats. Nearly every cuisine around the world relied on animal fats as a foundation. A few examples:</w:t>
      </w:r>
    </w:p>
    <w:p w:rsidR="00500C0E" w:rsidRDefault="00500C0E"/>
    <w:p w:rsidR="00500C0E" w:rsidRDefault="00712B5C">
      <w:r>
        <w:t xml:space="preserve">When you think of Italian food, you probably think of olive oil and perhaps butter for Northern Italian dishes. But what do you think the original deep frying fat for </w:t>
      </w:r>
      <w:proofErr w:type="spellStart"/>
      <w:r>
        <w:t>cannolis</w:t>
      </w:r>
      <w:proofErr w:type="spellEnd"/>
      <w:r>
        <w:t xml:space="preserve"> was? Lard, of course. Lard and tallow are very much traditional cooking fats in Italian cuisine used in everything from pizza dough to pastries, from </w:t>
      </w:r>
      <w:proofErr w:type="spellStart"/>
      <w:r>
        <w:t>ragùs</w:t>
      </w:r>
      <w:proofErr w:type="spellEnd"/>
      <w:r>
        <w:t xml:space="preserve"> to roast vegetables.</w:t>
      </w:r>
    </w:p>
    <w:p w:rsidR="00500C0E" w:rsidRDefault="00500C0E"/>
    <w:p w:rsidR="00500C0E" w:rsidRDefault="00712B5C">
      <w:r>
        <w:t>[An apocryphal story has Julius Caesar visiting what is now Northern Italy and tasting butter for the first time. He reportedly was disgusted, comparing its flavor to that of rancid tallow.]</w:t>
      </w:r>
    </w:p>
    <w:p w:rsidR="00500C0E" w:rsidRDefault="00500C0E"/>
    <w:p w:rsidR="00500C0E" w:rsidRDefault="00712B5C">
      <w:r>
        <w:t xml:space="preserve">What would Mexican cuisine be without animal fat shortenings? Lard or tallow is used for everything, from the making of </w:t>
      </w:r>
      <w:proofErr w:type="spellStart"/>
      <w:r>
        <w:t>carnitas</w:t>
      </w:r>
      <w:proofErr w:type="spellEnd"/>
      <w:r>
        <w:t xml:space="preserve"> and </w:t>
      </w:r>
      <w:proofErr w:type="spellStart"/>
      <w:r>
        <w:t>chicharrones</w:t>
      </w:r>
      <w:proofErr w:type="spellEnd"/>
      <w:r>
        <w:t xml:space="preserve">, to refried beans, enchiladas, flour tortillas and, of course, tamales. Tortilla chips fried in vegetable oil? Don’t make my </w:t>
      </w:r>
      <w:proofErr w:type="spellStart"/>
      <w:r>
        <w:t>abuelita</w:t>
      </w:r>
      <w:proofErr w:type="spellEnd"/>
      <w:r>
        <w:t xml:space="preserve"> laugh. Street vendors fry their churros in roiling cauldrons of lard. Fish tacos - </w:t>
      </w:r>
      <w:proofErr w:type="spellStart"/>
      <w:r>
        <w:t>tambien</w:t>
      </w:r>
      <w:proofErr w:type="spellEnd"/>
      <w:r>
        <w:t>. If authentic Mexican cooking is your goal, then you need to cook with animal fat shortenings.</w:t>
      </w:r>
    </w:p>
    <w:p w:rsidR="00500C0E" w:rsidRDefault="00500C0E"/>
    <w:p w:rsidR="00500C0E" w:rsidRDefault="00712B5C">
      <w:r>
        <w:t>Andrea Nguyen, author of the Vietnamese Kitchen, once asked her mother if they cooked with peanut oil in Vietnam. “She laughed and said, ‘We used to grow peanuts to eat. How would we have pressed the oil into oil? Pork fat is what we used.’”</w:t>
      </w:r>
      <w:r>
        <w:rPr>
          <w:vertAlign w:val="superscript"/>
        </w:rPr>
        <w:footnoteReference w:id="2"/>
      </w:r>
      <w:r>
        <w:t xml:space="preserve"> In China, where the pig was originally domesticated, lard remains a primary cooking fat.  British fish and chips, which came to the island nation by way of Jewish refugees from Spain, were fried in beef tallow.</w:t>
      </w:r>
    </w:p>
    <w:p w:rsidR="00500C0E" w:rsidRDefault="00500C0E"/>
    <w:p w:rsidR="00500C0E" w:rsidRDefault="00712B5C">
      <w:r>
        <w:t>We could go on, perhaps write an entire book, but you get the picture. Cuisines from around the world relied more on animal fat shortenings than we generally acknowledge, especially, our own cuisine.</w:t>
      </w:r>
    </w:p>
    <w:p w:rsidR="00500C0E" w:rsidRDefault="00500C0E"/>
    <w:p w:rsidR="00500C0E" w:rsidRDefault="00712B5C">
      <w:r>
        <w:t xml:space="preserve">Traditional American foods relied extensively on animal fat shortenings. Southern fried chicken was fried in cast iron with lard or tallow. The best crusts for an apple pie are made with lard. Donut popularity soared after WWI as Salvation Army “Donut Lassies” baptized their dough in pots of boiling animal fats. </w:t>
      </w:r>
    </w:p>
    <w:p w:rsidR="00500C0E" w:rsidRDefault="00500C0E"/>
    <w:p w:rsidR="00500C0E" w:rsidRDefault="00712B5C">
      <w:r>
        <w:t xml:space="preserve">It wasn’t even that long ago that animal fats were commonly used in the US. McDonald’s French fries were famous in part because they were fried in beef tallow. It wasn’t until 1990 that they switched to vegetable oil. In fact, after McDonald’s initially switched to vegetable oil, they added beef extracts in order to mimic the flavor profile of tallow. </w:t>
      </w:r>
    </w:p>
    <w:p w:rsidR="00500C0E" w:rsidRDefault="00500C0E"/>
    <w:p w:rsidR="00500C0E" w:rsidRDefault="00712B5C">
      <w:r>
        <w:t>If you want authenticity in your food, then you should probably be using animal fat shortenings.</w:t>
      </w:r>
    </w:p>
    <w:p w:rsidR="00500C0E" w:rsidRDefault="00500C0E"/>
    <w:p w:rsidR="00500C0E" w:rsidRDefault="00500C0E"/>
    <w:p w:rsidR="00500C0E" w:rsidRDefault="00712B5C">
      <w:pPr>
        <w:rPr>
          <w:b/>
        </w:rPr>
      </w:pPr>
      <w:r>
        <w:rPr>
          <w:b/>
        </w:rPr>
        <w:t>Authentic is the New Healthy</w:t>
      </w:r>
    </w:p>
    <w:p w:rsidR="00500C0E" w:rsidRDefault="00500C0E"/>
    <w:p w:rsidR="00500C0E" w:rsidRDefault="00712B5C">
      <w:r>
        <w:t xml:space="preserve">The biggest concern with people using natural animal fat shortenings is the belief that they are bad for your health. In the 1980s the USDA dietary guidelines promoted low fat diets, demonized saturated fats and recommended that people switch to “healthier” partially hydrogenated vegetable oils full of </w:t>
      </w:r>
      <w:proofErr w:type="gramStart"/>
      <w:r>
        <w:t>trans</w:t>
      </w:r>
      <w:proofErr w:type="gramEnd"/>
      <w:r>
        <w:t xml:space="preserve"> fats for this very reason.</w:t>
      </w:r>
      <w:r>
        <w:br/>
      </w:r>
      <w:r>
        <w:br/>
        <w:t xml:space="preserve">This was a public health disaster. It turns out that </w:t>
      </w:r>
      <w:proofErr w:type="gramStart"/>
      <w:r>
        <w:t>trans</w:t>
      </w:r>
      <w:proofErr w:type="gramEnd"/>
      <w:r>
        <w:t xml:space="preserve"> fats are so bad that they have already been forbidden in many states and will essentially be banned nationwide in June 2018. Moreover, despite many people switching to lower fat diets, rates of obesity have continued to increase. When people cut down the fat in their diet, they are also reducing the flavor, and frequently adding more sugar or refined carbohydrates to make up for it: the so-called “</w:t>
      </w:r>
      <w:proofErr w:type="spellStart"/>
      <w:r>
        <w:t>Snackwell</w:t>
      </w:r>
      <w:proofErr w:type="spellEnd"/>
      <w:r>
        <w:t>” effect. Low fat diets are an utter failure and, recently, the USDA has begun moving away from t</w:t>
      </w:r>
      <w:r w:rsidR="00752E7D">
        <w:t>heir disastrous recommendations, according to a Harvard physician.</w:t>
      </w:r>
      <w:r>
        <w:rPr>
          <w:vertAlign w:val="superscript"/>
        </w:rPr>
        <w:footnoteReference w:id="3"/>
      </w:r>
      <w:r>
        <w:br/>
      </w:r>
      <w:r>
        <w:br/>
        <w:t xml:space="preserve">The general public has come to realize that the USDA got it wrong. In its Top 10 nutrition trends for 2017, </w:t>
      </w:r>
      <w:r>
        <w:rPr>
          <w:i/>
        </w:rPr>
        <w:t>Gourmet Retailer</w:t>
      </w:r>
      <w:r>
        <w:t xml:space="preserve"> noted that “Fat Phobia is </w:t>
      </w:r>
      <w:proofErr w:type="gramStart"/>
      <w:r>
        <w:t>Ending</w:t>
      </w:r>
      <w:proofErr w:type="gramEnd"/>
      <w:r>
        <w:t>.”</w:t>
      </w:r>
      <w:r>
        <w:rPr>
          <w:vertAlign w:val="superscript"/>
        </w:rPr>
        <w:footnoteReference w:id="4"/>
      </w:r>
      <w:r>
        <w:t xml:space="preserve"> Customers are much less likely to shy away from dishes containing natural animal fats, especially Millennials who had less exposure to the low fat propaganda from the USDA during the 1990s.</w:t>
      </w:r>
      <w:r>
        <w:rPr>
          <w:vertAlign w:val="superscript"/>
        </w:rPr>
        <w:footnoteReference w:id="5"/>
      </w:r>
    </w:p>
    <w:p w:rsidR="00500C0E" w:rsidRDefault="00500C0E"/>
    <w:p w:rsidR="00500C0E" w:rsidRDefault="00712B5C">
      <w:r>
        <w:t xml:space="preserve">The fast-growing specialty diets, such as Paleo and Atkins, encourage cooking with and consuming minimally processed animal fat shortenings. Indeed, many proponents of low carbohydrate higher fat diets tout the health benefits of consuming animal fats, such as increased absorption of fat-soluble vitamins A, D, and E. </w:t>
      </w:r>
    </w:p>
    <w:p w:rsidR="00500C0E" w:rsidRDefault="00500C0E"/>
    <w:p w:rsidR="00500C0E" w:rsidRDefault="00712B5C">
      <w:r>
        <w:t xml:space="preserve">Understanding of these health benefits is gaining traction. Lard is the new olive oil, according to the 2017 health food trends spotted by </w:t>
      </w:r>
      <w:r>
        <w:rPr>
          <w:i/>
        </w:rPr>
        <w:t>Fitness First</w:t>
      </w:r>
      <w:r>
        <w:t>.</w:t>
      </w:r>
      <w:r>
        <w:rPr>
          <w:vertAlign w:val="superscript"/>
        </w:rPr>
        <w:footnoteReference w:id="6"/>
      </w:r>
      <w:r>
        <w:t xml:space="preserve"> After all, lard has more monounsaturated fat than saturated. Indeed, the largest component of lard is oleic fatty acid, the same fat that is the primary component of olive oil. It is no wonder that “fat is back in a big way.”</w:t>
      </w:r>
    </w:p>
    <w:p w:rsidR="00500C0E" w:rsidRDefault="00500C0E"/>
    <w:p w:rsidR="00500C0E" w:rsidRDefault="00712B5C">
      <w:r>
        <w:t xml:space="preserve">People have realized that their great-grandmother knew what she was doing by keeping a jar near the stove to collect and use the drippings from her roasts and bacon. It made her pancakes and fried eggs darn flavorful, but it didn’t make them unhealthy. That idea turns out to be a myth. Your </w:t>
      </w:r>
      <w:proofErr w:type="spellStart"/>
      <w:r>
        <w:t>nonna</w:t>
      </w:r>
      <w:proofErr w:type="spellEnd"/>
      <w:r>
        <w:t xml:space="preserve"> cooked with lots of animal fat shortenings, but obesity only reached epidemic proportions after the introduction of chemically refined vegetable oils. Consequently, consumers view traditional foods as healthier than ultra-processed and engineered foods that were designed with calorie counters in mind.</w:t>
      </w:r>
    </w:p>
    <w:p w:rsidR="00500C0E" w:rsidRDefault="00500C0E"/>
    <w:p w:rsidR="00500C0E" w:rsidRDefault="00712B5C">
      <w:r>
        <w:t xml:space="preserve">Authentic is the new healthy. </w:t>
      </w:r>
    </w:p>
    <w:p w:rsidR="00500C0E" w:rsidRDefault="00500C0E"/>
    <w:p w:rsidR="00500C0E" w:rsidRDefault="00712B5C">
      <w:pPr>
        <w:rPr>
          <w:b/>
        </w:rPr>
      </w:pPr>
      <w:r>
        <w:rPr>
          <w:b/>
        </w:rPr>
        <w:t>Natural = Traditional</w:t>
      </w:r>
    </w:p>
    <w:p w:rsidR="00500C0E" w:rsidRDefault="00500C0E"/>
    <w:p w:rsidR="00500C0E" w:rsidRDefault="00712B5C">
      <w:r>
        <w:t xml:space="preserve">Along with authenticity, one of the biggest trends in our industry is the shift towards “natural” foods. </w:t>
      </w:r>
      <w:proofErr w:type="gramStart"/>
      <w:r>
        <w:t>In  2015</w:t>
      </w:r>
      <w:proofErr w:type="gramEnd"/>
      <w:r>
        <w:t xml:space="preserve"> the Nielsen Global Health and Wellness Survey studied the preferences of 30,000 consumers in 60 countries and determined that the most desirable food characteristics are freshness, naturalness, and minimal processing. Clean labels featuring natural ingredients are no longer a trend but the presumptive standard.</w:t>
      </w:r>
    </w:p>
    <w:p w:rsidR="00500C0E" w:rsidRDefault="00500C0E"/>
    <w:p w:rsidR="00500C0E" w:rsidRDefault="00712B5C">
      <w:r>
        <w:t xml:space="preserve">While what constitutes “natural” for most consumers can be somewhat hazy, there is a clear desire for minimally processed, non-chemically treated ingredients. Consumers want to see ingredients that their grandmother would recognize; they expect their food to </w:t>
      </w:r>
      <w:proofErr w:type="gramStart"/>
      <w:r>
        <w:t>made</w:t>
      </w:r>
      <w:proofErr w:type="gramEnd"/>
      <w:r>
        <w:t xml:space="preserve"> with traditional recipes and techniques. According to a recent </w:t>
      </w:r>
      <w:proofErr w:type="gramStart"/>
      <w:r>
        <w:t>meta</w:t>
      </w:r>
      <w:proofErr w:type="gramEnd"/>
      <w:r>
        <w:t xml:space="preserve"> study of consumer preferences, “Using traditional food production methods is perceived as preserving the food's natural state.”</w:t>
      </w:r>
      <w:r>
        <w:rPr>
          <w:vertAlign w:val="superscript"/>
        </w:rPr>
        <w:footnoteReference w:id="7"/>
      </w:r>
    </w:p>
    <w:p w:rsidR="00500C0E" w:rsidRDefault="00500C0E"/>
    <w:p w:rsidR="00500C0E" w:rsidRDefault="00712B5C">
      <w:r>
        <w:t>Natural animal fat shortenings provide an opportunity to take advantage of the clean label movement. With very minor changes or need for reformulation, it is possible to switch from chemically-extracted, highly processed fats to natural animal ones.</w:t>
      </w:r>
    </w:p>
    <w:p w:rsidR="00500C0E" w:rsidRDefault="00500C0E"/>
    <w:p w:rsidR="00500C0E" w:rsidRDefault="00712B5C">
      <w:r>
        <w:t>Rather than innovate new “natural” products, this is renovation; restoring food traditions that date back centuries. The benefits can be substantial, as natural foods are seen to be healthier, fresher, tastier and more eco-friendly.</w:t>
      </w:r>
    </w:p>
    <w:p w:rsidR="00500C0E" w:rsidRDefault="00500C0E"/>
    <w:p w:rsidR="00500C0E" w:rsidRDefault="00712B5C">
      <w:r>
        <w:lastRenderedPageBreak/>
        <w:t xml:space="preserve">[Americans “fried everything that is </w:t>
      </w:r>
      <w:proofErr w:type="spellStart"/>
      <w:r>
        <w:t>fryable</w:t>
      </w:r>
      <w:proofErr w:type="spellEnd"/>
      <w:r>
        <w:t>...hogs’ lard is the very oil that moves the machinery of life.” - Dr. John S. Wilson, Godey’s Lady’s Book, 1860]</w:t>
      </w:r>
    </w:p>
    <w:p w:rsidR="00500C0E" w:rsidRDefault="00500C0E"/>
    <w:p w:rsidR="00500C0E" w:rsidRDefault="00712B5C">
      <w:r>
        <w:t>[In tradition we trust. - MINTEL Six Key Global Food &amp; Drink Trends for 2017]</w:t>
      </w:r>
    </w:p>
    <w:p w:rsidR="00500C0E" w:rsidRDefault="00500C0E"/>
    <w:p w:rsidR="00500C0E" w:rsidRDefault="00712B5C">
      <w:pPr>
        <w:rPr>
          <w:b/>
        </w:rPr>
      </w:pPr>
      <w:r>
        <w:rPr>
          <w:b/>
        </w:rPr>
        <w:t>Animal Fat Shortenings Enhance Quality Naturally</w:t>
      </w:r>
    </w:p>
    <w:p w:rsidR="00500C0E" w:rsidRDefault="00500C0E"/>
    <w:p w:rsidR="00500C0E" w:rsidRDefault="00712B5C">
      <w:r>
        <w:t>Of course, in the final analysis, unless you are engaged in an historical recreation, seeking authenticity for authenticity’s sake alone, then flavor is paramount. If authenticity and tradition do not provide better texture and taste, perhaps we are better off without them.</w:t>
      </w:r>
    </w:p>
    <w:p w:rsidR="00500C0E" w:rsidRDefault="00500C0E"/>
    <w:p w:rsidR="00500C0E" w:rsidRDefault="00712B5C">
      <w:r>
        <w:t>This, though, is where natural animal fat shortenings shine.</w:t>
      </w:r>
    </w:p>
    <w:p w:rsidR="00500C0E" w:rsidRDefault="00500C0E"/>
    <w:p w:rsidR="00500C0E" w:rsidRDefault="00712B5C">
      <w:r>
        <w:t xml:space="preserve">In a recent blind taste test at the 2017 Orange County Fair in Costa Mesa, </w:t>
      </w:r>
      <w:proofErr w:type="gramStart"/>
      <w:r>
        <w:t>Ca.,</w:t>
      </w:r>
      <w:proofErr w:type="gramEnd"/>
      <w:r>
        <w:t xml:space="preserve"> more than 120 fairgoers were invited to select which they preferred: French fries fried in beef tallow or those fried in soybean oil. By a vote of 71 to 57, fairgoers chose the beef tallow-fried spuds.</w:t>
      </w:r>
    </w:p>
    <w:p w:rsidR="00500C0E" w:rsidRDefault="00500C0E"/>
    <w:p w:rsidR="00500C0E" w:rsidRDefault="00712B5C">
      <w:r>
        <w:t xml:space="preserve">Why </w:t>
      </w:r>
      <w:proofErr w:type="gramStart"/>
      <w:r>
        <w:t>were</w:t>
      </w:r>
      <w:proofErr w:type="gramEnd"/>
      <w:r>
        <w:t xml:space="preserve"> the beef tallow fries superior? A lot of it has to do with texture, one of the most important aspects of flavor. In general, the higher the saturated fat content the crisper your fried product will be. Tallow, which has one the highest saturated fat contents of any edible fat, makes for a crispier exterior, whether French fry, taquito, or chicken leg. Additionally, with natural animal fat shortenings there is less absorption of oil and less weeping. Thus, tallow fries taste less greasy.</w:t>
      </w:r>
    </w:p>
    <w:p w:rsidR="00500C0E" w:rsidRDefault="00500C0E"/>
    <w:p w:rsidR="00500C0E" w:rsidRDefault="00712B5C">
      <w:r>
        <w:t xml:space="preserve">In addition to texture, deep frying in tallow improves the taste. After all, frying fats are not only cooking mediums, but one of the ingredients in the final product. For many, the flavor (or lack thereof) of chemically processed industrial seed oils is all they know. But animal fats bring back the flavor. The reason is that they enhance umami. </w:t>
      </w:r>
    </w:p>
    <w:p w:rsidR="00500C0E" w:rsidRDefault="00500C0E"/>
    <w:p w:rsidR="00500C0E" w:rsidRDefault="00712B5C">
      <w:r>
        <w:t>Animal fats naturally contain the trace amino acids that are the source for the rich, savory flavor of umami. On the other hand, industrially processed seed oils are deliberately stripped of any trace chemicals because any that were allowed to remain would not be pleasant and possibly even dangerous. Vegetable oil companies claim this is an advantage, providing a “clean” flavor, but, in reality, it is merely banal and insipid.</w:t>
      </w:r>
    </w:p>
    <w:p w:rsidR="00500C0E" w:rsidRDefault="00500C0E"/>
    <w:p w:rsidR="00500C0E" w:rsidRDefault="00712B5C">
      <w:r>
        <w:t xml:space="preserve">French fries fried in beef tallow have </w:t>
      </w:r>
      <w:proofErr w:type="gramStart"/>
      <w:r>
        <w:t>a certain</w:t>
      </w:r>
      <w:proofErr w:type="gramEnd"/>
      <w:r>
        <w:t xml:space="preserve"> </w:t>
      </w:r>
      <w:proofErr w:type="spellStart"/>
      <w:r>
        <w:t>savoriness</w:t>
      </w:r>
      <w:proofErr w:type="spellEnd"/>
      <w:r>
        <w:t>, a meatiness, that their seed oil counterparts lack. That is the advantage of umami. It isn’t that the fries taste like beef, but that they have a richness that you don’t get with other frying oils. Similarly, fried chicken in beef tallow or lard tastes more meaty, not beefy or porky, but richer and, actually, more-chicken like.</w:t>
      </w:r>
    </w:p>
    <w:p w:rsidR="00500C0E" w:rsidRDefault="00500C0E"/>
    <w:p w:rsidR="00500C0E" w:rsidRDefault="00712B5C">
      <w:r>
        <w:t>This flavor advantage applies in baking applications as well. Whether pastry, biscuit, cookie (</w:t>
      </w:r>
      <w:proofErr w:type="spellStart"/>
      <w:r>
        <w:t>bizcocho</w:t>
      </w:r>
      <w:proofErr w:type="spellEnd"/>
      <w:r>
        <w:t xml:space="preserve">, anyone?), bread, or otherwise, animal fat shortenings provide a richer taste experience than vapid vegetable oil blends that have to undergo extreme processing in order to mimic natural shortenings. </w:t>
      </w:r>
    </w:p>
    <w:p w:rsidR="00500C0E" w:rsidRDefault="00500C0E"/>
    <w:p w:rsidR="00500C0E" w:rsidRDefault="00712B5C">
      <w:r>
        <w:t>And everyone knows that the best pie crusts are made with animal fat shortenings such as butter, lard or tallow.</w:t>
      </w:r>
      <w:r>
        <w:rPr>
          <w:vertAlign w:val="superscript"/>
        </w:rPr>
        <w:footnoteReference w:id="8"/>
      </w:r>
      <w:r>
        <w:t xml:space="preserve"> </w:t>
      </w:r>
    </w:p>
    <w:p w:rsidR="00500C0E" w:rsidRDefault="00500C0E"/>
    <w:p w:rsidR="00500C0E" w:rsidRDefault="00712B5C">
      <w:r>
        <w:t>With animal fat shortenings authentic ingredients naturally make a better product.</w:t>
      </w:r>
    </w:p>
    <w:p w:rsidR="00500C0E" w:rsidRDefault="00500C0E"/>
    <w:p w:rsidR="00500C0E" w:rsidRDefault="00500C0E"/>
    <w:p w:rsidR="00500C0E" w:rsidRDefault="00712B5C">
      <w:r>
        <w:t>“[True Barberton [fried] chicken must be cooked in lard, for a great crust requires liquid swine.” - John T. Edge, Fried Chicken: An American Story]</w:t>
      </w:r>
    </w:p>
    <w:p w:rsidR="00500C0E" w:rsidRDefault="00500C0E"/>
    <w:p w:rsidR="00500C0E" w:rsidRDefault="00712B5C">
      <w:r>
        <w:rPr>
          <w:b/>
        </w:rPr>
        <w:t>Animal Fat Shortenings are more Sustainable</w:t>
      </w:r>
      <w:r>
        <w:br/>
      </w:r>
    </w:p>
    <w:p w:rsidR="00500C0E" w:rsidRDefault="00712B5C">
      <w:r>
        <w:t>Consumers have come to realize that what they eat matters environmentally.</w:t>
      </w:r>
      <w:r>
        <w:rPr>
          <w:vertAlign w:val="superscript"/>
        </w:rPr>
        <w:footnoteReference w:id="9"/>
      </w:r>
      <w:r>
        <w:t xml:space="preserve"> Sustainability, like the desire for natural ingredients, is no longer a trend but a long-term movement. And your customers are looking to your company for leadership. Consumers want to know what efforts the businesses they patronize are making to be more sustainable. As people vote their values with their dollars, sustainable business will be the only ones to thrive.</w:t>
      </w:r>
    </w:p>
    <w:p w:rsidR="00500C0E" w:rsidRDefault="00500C0E"/>
    <w:p w:rsidR="00500C0E" w:rsidRDefault="00712B5C">
      <w:pPr>
        <w:rPr>
          <w:b/>
        </w:rPr>
      </w:pPr>
      <w:r>
        <w:rPr>
          <w:b/>
        </w:rPr>
        <w:t>Snout to Tail</w:t>
      </w:r>
    </w:p>
    <w:p w:rsidR="00500C0E" w:rsidRDefault="00500C0E"/>
    <w:p w:rsidR="00500C0E" w:rsidRDefault="00712B5C">
      <w:r>
        <w:t>Although the snout to tail movement has become increasingly popular over the last decade or so, it is not a new way of eating. For most of our history we could not afford to let any part of the animal go to waste, but made use of every bit possible. This more traditional way of eating not only reduces waste, but is also more ethical and gives greater respect to the animal itself.</w:t>
      </w:r>
    </w:p>
    <w:p w:rsidR="00500C0E" w:rsidRDefault="00500C0E"/>
    <w:p w:rsidR="00500C0E" w:rsidRDefault="00712B5C">
      <w:r>
        <w:t>However, because of the switch to seed oils in the 1980s, the fat of our animals has not been used in the kitchen as much as it should.</w:t>
      </w:r>
    </w:p>
    <w:p w:rsidR="00500C0E" w:rsidRDefault="00500C0E"/>
    <w:p w:rsidR="00500C0E" w:rsidRDefault="00712B5C">
      <w:r>
        <w:t xml:space="preserve">After slaughter, the average cow is about 12% what is called “fat trim.” This is what </w:t>
      </w:r>
      <w:proofErr w:type="gramStart"/>
      <w:r>
        <w:t>is ground, steamed and centrifuged into tallow</w:t>
      </w:r>
      <w:proofErr w:type="gramEnd"/>
      <w:r>
        <w:t>. That is a significant amount of the animal that many food service businesses are allowing to go to waste. If beef is on the menu, what is the excuse to not cook with its’ fat?</w:t>
      </w:r>
    </w:p>
    <w:p w:rsidR="00500C0E" w:rsidRDefault="00500C0E"/>
    <w:p w:rsidR="00500C0E" w:rsidRDefault="00712B5C">
      <w:r>
        <w:t xml:space="preserve">Moreover, this can distinguish and emphasize the narrative behind your business. For example, restaurants will frequently highlight the quality of the beef they are using in their “100% Angus Burgers,” but when was the last time you saw a food service establishment boast on their menu about frying in “The Finest Quality Soybean Oil”? Yet, more and more restaurants are </w:t>
      </w:r>
      <w:proofErr w:type="gramStart"/>
      <w:r>
        <w:t>proudly  touting</w:t>
      </w:r>
      <w:proofErr w:type="gramEnd"/>
      <w:r>
        <w:t xml:space="preserve"> their use of animal fat shortenings, such as in “Beef Tallow French Fries”.</w:t>
      </w:r>
    </w:p>
    <w:p w:rsidR="00500C0E" w:rsidRDefault="00500C0E"/>
    <w:p w:rsidR="00500C0E" w:rsidRDefault="00712B5C">
      <w:pPr>
        <w:rPr>
          <w:b/>
        </w:rPr>
      </w:pPr>
      <w:r>
        <w:rPr>
          <w:b/>
        </w:rPr>
        <w:t>Animal Fat Shortenings Reduce Food Costs &amp; Waste</w:t>
      </w:r>
    </w:p>
    <w:p w:rsidR="00500C0E" w:rsidRDefault="00500C0E"/>
    <w:p w:rsidR="00500C0E" w:rsidRDefault="00712B5C">
      <w:r>
        <w:lastRenderedPageBreak/>
        <w:t xml:space="preserve">In addition to a higher quality product as noted above, animal fat shortenings and beef tallow in particular have a much longer fry life than vegetable oils. Because of the higher saturated fat content, beef tallow is much more resistant to oxidation, hydrolysis and the other enemies of fry life. Consequently, switching from vegetable oils to beef tallow can reduce use by 25% or more. </w:t>
      </w:r>
    </w:p>
    <w:p w:rsidR="00500C0E" w:rsidRDefault="00500C0E"/>
    <w:p w:rsidR="00500C0E" w:rsidRDefault="00712B5C">
      <w:r>
        <w:t>Even a small volume establishment can save thousands of pounds of waste (and dollars) a year! The potential savings for larger businesses can be tremendous.</w:t>
      </w:r>
    </w:p>
    <w:p w:rsidR="00500C0E" w:rsidRDefault="00500C0E"/>
    <w:p w:rsidR="00500C0E" w:rsidRDefault="00712B5C">
      <w:r>
        <w:t>Furthermore, not only does this save money up front, but significantly reduces the amount of used oil that must be disposed of later. How much are you being charged to have your waste oil hauled away?</w:t>
      </w:r>
    </w:p>
    <w:p w:rsidR="00500C0E" w:rsidRDefault="00500C0E"/>
    <w:p w:rsidR="00500C0E" w:rsidRDefault="00712B5C">
      <w:r>
        <w:t>And, speaking of hauling away garbage, each 35lb jib of oil contains more than 10oz of plastic that is frequently not recycled. Each 50lb cube of animal fat shortening contains a 1.25oz plastic liner that is easily recycled.</w:t>
      </w:r>
    </w:p>
    <w:p w:rsidR="00500C0E" w:rsidRDefault="00500C0E"/>
    <w:p w:rsidR="00500C0E" w:rsidRDefault="00712B5C">
      <w:r>
        <w:t>It is possible to save money and be more environmentally friendly.</w:t>
      </w:r>
    </w:p>
    <w:p w:rsidR="00500C0E" w:rsidRDefault="00500C0E"/>
    <w:p w:rsidR="00500C0E" w:rsidRDefault="00712B5C">
      <w:pPr>
        <w:rPr>
          <w:b/>
        </w:rPr>
      </w:pPr>
      <w:r>
        <w:rPr>
          <w:b/>
        </w:rPr>
        <w:t>Conclusion: Switching to Animal Fat Shortenings Increases Profits</w:t>
      </w:r>
    </w:p>
    <w:p w:rsidR="00500C0E" w:rsidRDefault="00500C0E">
      <w:pPr>
        <w:rPr>
          <w:b/>
        </w:rPr>
      </w:pPr>
    </w:p>
    <w:p w:rsidR="00500C0E" w:rsidRDefault="00712B5C">
      <w:r>
        <w:t xml:space="preserve">Sometimes the best way to move forward is to return to the past. Whether you call it authenticity or a return to tradition, consumers are seeking to embrace a richer celebration of the heritage of the foods they consume. They view the past with nostalgia and seek comfort from old-fashioned </w:t>
      </w:r>
      <w:proofErr w:type="spellStart"/>
      <w:r>
        <w:t>foodways</w:t>
      </w:r>
      <w:proofErr w:type="spellEnd"/>
      <w:r>
        <w:t>. Diners will increasingly choose pro</w:t>
      </w:r>
      <w:r w:rsidR="003172FA">
        <w:t xml:space="preserve">viders who can meet those needs: those </w:t>
      </w:r>
      <w:r>
        <w:t>who can provide an authentic experience through food.</w:t>
      </w:r>
    </w:p>
    <w:p w:rsidR="00500C0E" w:rsidRDefault="00500C0E"/>
    <w:p w:rsidR="00500C0E" w:rsidRDefault="00712B5C">
      <w:r>
        <w:t>When making traditional, authentic food requires no major changes to the menu, improves the flavor and quality, and reduces</w:t>
      </w:r>
      <w:r w:rsidR="003172FA">
        <w:t xml:space="preserve"> waste and</w:t>
      </w:r>
      <w:r>
        <w:t xml:space="preserve"> costs at the same time, there is little reason not to switch to natural animal fat shortenings.</w:t>
      </w:r>
    </w:p>
    <w:p w:rsidR="00500C0E" w:rsidRDefault="00500C0E"/>
    <w:p w:rsidR="00500C0E" w:rsidRDefault="00712B5C">
      <w:r>
        <w:t>Start enjoying classic flavor and savings today by making the switch to Coast Packing Co. animal fat shortenings.</w:t>
      </w:r>
    </w:p>
    <w:p w:rsidR="003172FA" w:rsidRDefault="003172FA"/>
    <w:p w:rsidR="003172FA" w:rsidRDefault="003172FA">
      <w:r>
        <w:t xml:space="preserve">Viva la </w:t>
      </w:r>
      <w:proofErr w:type="spellStart"/>
      <w:r>
        <w:t>tradici</w:t>
      </w:r>
      <w:r>
        <w:rPr>
          <w:b/>
          <w:bCs/>
          <w:i/>
          <w:iCs/>
          <w:color w:val="6A6A6A"/>
          <w:shd w:val="clear" w:color="auto" w:fill="FFFFFF"/>
        </w:rPr>
        <w:t>ó</w:t>
      </w:r>
      <w:r>
        <w:t>n</w:t>
      </w:r>
      <w:proofErr w:type="spellEnd"/>
      <w:r>
        <w:t>!</w:t>
      </w:r>
      <w:bookmarkStart w:id="0" w:name="_GoBack"/>
      <w:bookmarkEnd w:id="0"/>
    </w:p>
    <w:p w:rsidR="00500C0E" w:rsidRDefault="00500C0E"/>
    <w:p w:rsidR="00500C0E" w:rsidRDefault="00500C0E"/>
    <w:sectPr w:rsidR="00500C0E" w:rsidSect="005753A2">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B80" w:rsidRDefault="00626B80">
      <w:pPr>
        <w:spacing w:line="240" w:lineRule="auto"/>
      </w:pPr>
      <w:r>
        <w:separator/>
      </w:r>
    </w:p>
  </w:endnote>
  <w:endnote w:type="continuationSeparator" w:id="0">
    <w:p w:rsidR="00626B80" w:rsidRDefault="00626B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B80" w:rsidRDefault="00626B80">
      <w:pPr>
        <w:spacing w:line="240" w:lineRule="auto"/>
      </w:pPr>
      <w:r>
        <w:separator/>
      </w:r>
    </w:p>
  </w:footnote>
  <w:footnote w:type="continuationSeparator" w:id="0">
    <w:p w:rsidR="00626B80" w:rsidRDefault="00626B80">
      <w:pPr>
        <w:spacing w:line="240" w:lineRule="auto"/>
      </w:pPr>
      <w:r>
        <w:continuationSeparator/>
      </w:r>
    </w:p>
  </w:footnote>
  <w:footnote w:id="1">
    <w:p w:rsidR="00752E7D" w:rsidRDefault="00752E7D" w:rsidP="00752E7D">
      <w:pPr>
        <w:spacing w:line="240" w:lineRule="auto"/>
        <w:rPr>
          <w:sz w:val="20"/>
          <w:szCs w:val="20"/>
        </w:rPr>
      </w:pPr>
      <w:r>
        <w:rPr>
          <w:vertAlign w:val="superscript"/>
        </w:rPr>
        <w:footnoteRef/>
      </w:r>
      <w:r>
        <w:rPr>
          <w:sz w:val="20"/>
          <w:szCs w:val="20"/>
        </w:rPr>
        <w:t xml:space="preserve"> The Growing Value of Authenticity, </w:t>
      </w:r>
      <w:proofErr w:type="spellStart"/>
      <w:r>
        <w:rPr>
          <w:sz w:val="20"/>
          <w:szCs w:val="20"/>
        </w:rPr>
        <w:t>Technomic</w:t>
      </w:r>
      <w:proofErr w:type="spellEnd"/>
      <w:r>
        <w:rPr>
          <w:sz w:val="20"/>
          <w:szCs w:val="20"/>
        </w:rPr>
        <w:t>, Inc., 2016 (commissioned by Sysco)</w:t>
      </w:r>
    </w:p>
  </w:footnote>
  <w:footnote w:id="2">
    <w:p w:rsidR="00500C0E" w:rsidRDefault="00712B5C">
      <w:pPr>
        <w:spacing w:line="240" w:lineRule="auto"/>
        <w:rPr>
          <w:sz w:val="20"/>
          <w:szCs w:val="20"/>
        </w:rPr>
      </w:pPr>
      <w:r>
        <w:rPr>
          <w:vertAlign w:val="superscript"/>
        </w:rPr>
        <w:footnoteRef/>
      </w:r>
      <w:r>
        <w:rPr>
          <w:sz w:val="20"/>
          <w:szCs w:val="20"/>
        </w:rPr>
        <w:t xml:space="preserve"> </w:t>
      </w:r>
      <w:r w:rsidR="00752E7D">
        <w:rPr>
          <w:sz w:val="20"/>
          <w:szCs w:val="20"/>
        </w:rPr>
        <w:t xml:space="preserve">Nguyen, Andrea, Favorite Asian Cooking Oils and Fats, Viet World Kitchen, 30 Oct. 2012, </w:t>
      </w:r>
      <w:r>
        <w:rPr>
          <w:sz w:val="20"/>
          <w:szCs w:val="20"/>
        </w:rPr>
        <w:t>http://www.vietworldkitchen.com/blog/2012/10/asian-cooking-oils-and-fats.html</w:t>
      </w:r>
      <w:r w:rsidR="00752E7D">
        <w:rPr>
          <w:sz w:val="20"/>
          <w:szCs w:val="20"/>
        </w:rPr>
        <w:t>.</w:t>
      </w:r>
    </w:p>
  </w:footnote>
  <w:footnote w:id="3">
    <w:p w:rsidR="00500C0E" w:rsidRDefault="00712B5C">
      <w:pPr>
        <w:spacing w:line="240" w:lineRule="auto"/>
        <w:rPr>
          <w:sz w:val="20"/>
          <w:szCs w:val="20"/>
        </w:rPr>
      </w:pPr>
      <w:r>
        <w:rPr>
          <w:vertAlign w:val="superscript"/>
        </w:rPr>
        <w:footnoteRef/>
      </w:r>
      <w:r>
        <w:rPr>
          <w:sz w:val="20"/>
          <w:szCs w:val="20"/>
        </w:rPr>
        <w:t xml:space="preserve"> Ludwig, David. “Doctor: Low-Fat Diets Stuffed with Misconceptions (Opinion).” CNN, Cable News Network, 17 Oct. 2016, </w:t>
      </w:r>
      <w:hyperlink r:id="rId1">
        <w:r>
          <w:rPr>
            <w:color w:val="1155CC"/>
            <w:sz w:val="20"/>
            <w:szCs w:val="20"/>
            <w:u w:val="single"/>
          </w:rPr>
          <w:t>www.cnn.com/2016/10/05/opinions/debate-low-fat-diet-ludwig/index.html</w:t>
        </w:r>
      </w:hyperlink>
      <w:r>
        <w:rPr>
          <w:sz w:val="20"/>
          <w:szCs w:val="20"/>
        </w:rPr>
        <w:t>, accessed 2 Aug. 2017.</w:t>
      </w:r>
    </w:p>
  </w:footnote>
  <w:footnote w:id="4">
    <w:p w:rsidR="00500C0E" w:rsidRDefault="00712B5C">
      <w:pPr>
        <w:spacing w:line="240" w:lineRule="auto"/>
        <w:rPr>
          <w:sz w:val="20"/>
          <w:szCs w:val="20"/>
        </w:rPr>
      </w:pPr>
      <w:r>
        <w:rPr>
          <w:vertAlign w:val="superscript"/>
        </w:rPr>
        <w:footnoteRef/>
      </w:r>
      <w:r>
        <w:rPr>
          <w:sz w:val="20"/>
          <w:szCs w:val="20"/>
        </w:rPr>
        <w:t xml:space="preserve"> </w:t>
      </w:r>
      <w:proofErr w:type="spellStart"/>
      <w:r>
        <w:rPr>
          <w:sz w:val="20"/>
          <w:szCs w:val="20"/>
        </w:rPr>
        <w:t>Mocktails</w:t>
      </w:r>
      <w:proofErr w:type="spellEnd"/>
      <w:r>
        <w:rPr>
          <w:sz w:val="20"/>
          <w:szCs w:val="20"/>
        </w:rPr>
        <w:t xml:space="preserve">, Healthy Fats Tops Natural Grocers' Nutrition Trends, Gourmet Retailer, 6 Jan. 2017, </w:t>
      </w:r>
      <w:hyperlink r:id="rId2">
        <w:r>
          <w:rPr>
            <w:color w:val="1155CC"/>
            <w:sz w:val="20"/>
            <w:szCs w:val="20"/>
            <w:u w:val="single"/>
          </w:rPr>
          <w:t>https://gourmetretailer.com/mocktails-healthy-fats-tops-natural-grocers-nutrition-trends</w:t>
        </w:r>
      </w:hyperlink>
      <w:r>
        <w:rPr>
          <w:sz w:val="20"/>
          <w:szCs w:val="20"/>
        </w:rPr>
        <w:t>, accessed 2 Aug. 2017.</w:t>
      </w:r>
    </w:p>
  </w:footnote>
  <w:footnote w:id="5">
    <w:p w:rsidR="00500C0E" w:rsidRDefault="00712B5C">
      <w:pPr>
        <w:spacing w:line="240" w:lineRule="auto"/>
        <w:rPr>
          <w:sz w:val="20"/>
          <w:szCs w:val="20"/>
        </w:rPr>
      </w:pPr>
      <w:r>
        <w:rPr>
          <w:vertAlign w:val="superscript"/>
        </w:rPr>
        <w:footnoteRef/>
      </w:r>
      <w:r>
        <w:rPr>
          <w:sz w:val="20"/>
          <w:szCs w:val="20"/>
        </w:rPr>
        <w:t xml:space="preserve"> Coast Packing/</w:t>
      </w:r>
      <w:proofErr w:type="spellStart"/>
      <w:r>
        <w:rPr>
          <w:sz w:val="20"/>
          <w:szCs w:val="20"/>
        </w:rPr>
        <w:t>Ipsos</w:t>
      </w:r>
      <w:proofErr w:type="spellEnd"/>
      <w:r>
        <w:rPr>
          <w:sz w:val="20"/>
          <w:szCs w:val="20"/>
        </w:rPr>
        <w:t xml:space="preserve"> Research Consumer Survey, 24 Oct. 2016.</w:t>
      </w:r>
    </w:p>
  </w:footnote>
  <w:footnote w:id="6">
    <w:p w:rsidR="00500C0E" w:rsidRDefault="00712B5C">
      <w:pPr>
        <w:spacing w:line="240" w:lineRule="auto"/>
        <w:rPr>
          <w:sz w:val="20"/>
          <w:szCs w:val="20"/>
        </w:rPr>
      </w:pPr>
      <w:r>
        <w:rPr>
          <w:vertAlign w:val="superscript"/>
        </w:rPr>
        <w:footnoteRef/>
      </w:r>
      <w:r>
        <w:rPr>
          <w:sz w:val="20"/>
          <w:szCs w:val="20"/>
        </w:rPr>
        <w:t xml:space="preserve"> Health Food Trends from 2017 Fantastic Food + Drink Show, Fitness First </w:t>
      </w:r>
      <w:proofErr w:type="spellStart"/>
      <w:r>
        <w:rPr>
          <w:sz w:val="20"/>
          <w:szCs w:val="20"/>
        </w:rPr>
        <w:t>Magazinre</w:t>
      </w:r>
      <w:proofErr w:type="spellEnd"/>
      <w:r>
        <w:rPr>
          <w:sz w:val="20"/>
          <w:szCs w:val="20"/>
        </w:rPr>
        <w:t xml:space="preserve">, Jun. 2017, </w:t>
      </w:r>
      <w:hyperlink r:id="rId3">
        <w:r>
          <w:rPr>
            <w:color w:val="1155CC"/>
            <w:sz w:val="20"/>
            <w:szCs w:val="20"/>
            <w:u w:val="single"/>
          </w:rPr>
          <w:t>http://ffmag.com/health-food-trends-2017-fantastic-fooddrink-show/</w:t>
        </w:r>
      </w:hyperlink>
      <w:r>
        <w:rPr>
          <w:sz w:val="20"/>
          <w:szCs w:val="20"/>
        </w:rPr>
        <w:t>.</w:t>
      </w:r>
    </w:p>
  </w:footnote>
  <w:footnote w:id="7">
    <w:p w:rsidR="00500C0E" w:rsidRDefault="00712B5C">
      <w:pPr>
        <w:spacing w:line="240" w:lineRule="auto"/>
        <w:rPr>
          <w:sz w:val="20"/>
          <w:szCs w:val="20"/>
        </w:rPr>
      </w:pPr>
      <w:r>
        <w:rPr>
          <w:vertAlign w:val="superscript"/>
        </w:rPr>
        <w:footnoteRef/>
      </w:r>
      <w:r>
        <w:rPr>
          <w:sz w:val="20"/>
          <w:szCs w:val="20"/>
        </w:rPr>
        <w:t xml:space="preserve"> </w:t>
      </w:r>
      <w:proofErr w:type="spellStart"/>
      <w:r>
        <w:rPr>
          <w:sz w:val="20"/>
          <w:szCs w:val="20"/>
        </w:rPr>
        <w:t>Román</w:t>
      </w:r>
      <w:proofErr w:type="spellEnd"/>
      <w:r>
        <w:rPr>
          <w:sz w:val="20"/>
          <w:szCs w:val="20"/>
        </w:rPr>
        <w:t xml:space="preserve">, S., </w:t>
      </w:r>
      <w:proofErr w:type="spellStart"/>
      <w:r>
        <w:rPr>
          <w:sz w:val="20"/>
          <w:szCs w:val="20"/>
        </w:rPr>
        <w:t>Sánchez-Siles</w:t>
      </w:r>
      <w:proofErr w:type="spellEnd"/>
      <w:r>
        <w:rPr>
          <w:sz w:val="20"/>
          <w:szCs w:val="20"/>
        </w:rPr>
        <w:t xml:space="preserve">, L. M., &amp; </w:t>
      </w:r>
      <w:proofErr w:type="spellStart"/>
      <w:r>
        <w:rPr>
          <w:sz w:val="20"/>
          <w:szCs w:val="20"/>
        </w:rPr>
        <w:t>Siegrist</w:t>
      </w:r>
      <w:proofErr w:type="spellEnd"/>
      <w:r>
        <w:rPr>
          <w:sz w:val="20"/>
          <w:szCs w:val="20"/>
        </w:rPr>
        <w:t>, M. (2017). The importance of food naturalness for consumers: Results of a systematic review. Trends in Food Science &amp; Technology, 67, 44–57. http://doi.org/10.1016/j.tifs.2017.06.010</w:t>
      </w:r>
    </w:p>
  </w:footnote>
  <w:footnote w:id="8">
    <w:p w:rsidR="00500C0E" w:rsidRDefault="00712B5C">
      <w:pPr>
        <w:spacing w:line="240" w:lineRule="auto"/>
        <w:rPr>
          <w:sz w:val="20"/>
          <w:szCs w:val="20"/>
        </w:rPr>
      </w:pPr>
      <w:r>
        <w:rPr>
          <w:vertAlign w:val="superscript"/>
        </w:rPr>
        <w:footnoteRef/>
      </w:r>
      <w:r>
        <w:rPr>
          <w:sz w:val="20"/>
          <w:szCs w:val="20"/>
        </w:rPr>
        <w:t xml:space="preserve"> Clark, Melissa "Heaven in a Pie Pan: The Perfect Crust" New York Times, 16 Nov. 2006, </w:t>
      </w:r>
      <w:hyperlink r:id="rId4">
        <w:r>
          <w:rPr>
            <w:color w:val="1155CC"/>
            <w:sz w:val="20"/>
            <w:szCs w:val="20"/>
            <w:u w:val="single"/>
          </w:rPr>
          <w:t>http://www.nytimes.com/2006/11/15/dining/15crus.html</w:t>
        </w:r>
      </w:hyperlink>
      <w:r>
        <w:rPr>
          <w:sz w:val="20"/>
          <w:szCs w:val="20"/>
        </w:rPr>
        <w:t>.</w:t>
      </w:r>
    </w:p>
  </w:footnote>
  <w:footnote w:id="9">
    <w:p w:rsidR="00500C0E" w:rsidRDefault="00712B5C">
      <w:pPr>
        <w:spacing w:line="240" w:lineRule="auto"/>
        <w:rPr>
          <w:sz w:val="20"/>
          <w:szCs w:val="20"/>
        </w:rPr>
      </w:pPr>
      <w:r>
        <w:rPr>
          <w:vertAlign w:val="superscript"/>
        </w:rPr>
        <w:footnoteRef/>
      </w:r>
      <w:r>
        <w:rPr>
          <w:sz w:val="20"/>
          <w:szCs w:val="20"/>
        </w:rPr>
        <w:t xml:space="preserve"> Coast Packing/</w:t>
      </w:r>
      <w:proofErr w:type="spellStart"/>
      <w:r>
        <w:rPr>
          <w:sz w:val="20"/>
          <w:szCs w:val="20"/>
        </w:rPr>
        <w:t>Ipsos</w:t>
      </w:r>
      <w:proofErr w:type="spellEnd"/>
      <w:r>
        <w:rPr>
          <w:sz w:val="20"/>
          <w:szCs w:val="20"/>
        </w:rPr>
        <w:t xml:space="preserve"> Research Consumer Survey, 26 Jun.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373A"/>
    <w:multiLevelType w:val="multilevel"/>
    <w:tmpl w:val="CD6E6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820CCD"/>
    <w:multiLevelType w:val="multilevel"/>
    <w:tmpl w:val="8288F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9C37B08"/>
    <w:multiLevelType w:val="multilevel"/>
    <w:tmpl w:val="599C3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7180285"/>
    <w:multiLevelType w:val="multilevel"/>
    <w:tmpl w:val="9A18F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6966139"/>
    <w:multiLevelType w:val="multilevel"/>
    <w:tmpl w:val="2E863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A0F03EF"/>
    <w:multiLevelType w:val="multilevel"/>
    <w:tmpl w:val="0832D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BAE7042"/>
    <w:multiLevelType w:val="multilevel"/>
    <w:tmpl w:val="BF2CA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F584E04"/>
    <w:multiLevelType w:val="multilevel"/>
    <w:tmpl w:val="8B76D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B025DBE"/>
    <w:multiLevelType w:val="multilevel"/>
    <w:tmpl w:val="FDA65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2"/>
  </w:num>
  <w:num w:numId="4">
    <w:abstractNumId w:val="5"/>
  </w:num>
  <w:num w:numId="5">
    <w:abstractNumId w:val="6"/>
  </w:num>
  <w:num w:numId="6">
    <w:abstractNumId w:val="4"/>
  </w:num>
  <w:num w:numId="7">
    <w:abstractNumId w:val="0"/>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0C0E"/>
    <w:rsid w:val="003172FA"/>
    <w:rsid w:val="00500C0E"/>
    <w:rsid w:val="005753A2"/>
    <w:rsid w:val="00626B80"/>
    <w:rsid w:val="00712B5C"/>
    <w:rsid w:val="00752E7D"/>
    <w:rsid w:val="008517CF"/>
    <w:rsid w:val="00926A77"/>
    <w:rsid w:val="00D96312"/>
    <w:rsid w:val="00E01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53A2"/>
  </w:style>
  <w:style w:type="paragraph" w:styleId="Heading1">
    <w:name w:val="heading 1"/>
    <w:basedOn w:val="Normal"/>
    <w:next w:val="Normal"/>
    <w:rsid w:val="005753A2"/>
    <w:pPr>
      <w:keepNext/>
      <w:keepLines/>
      <w:spacing w:before="400" w:after="120"/>
      <w:outlineLvl w:val="0"/>
    </w:pPr>
    <w:rPr>
      <w:sz w:val="40"/>
      <w:szCs w:val="40"/>
    </w:rPr>
  </w:style>
  <w:style w:type="paragraph" w:styleId="Heading2">
    <w:name w:val="heading 2"/>
    <w:basedOn w:val="Normal"/>
    <w:next w:val="Normal"/>
    <w:rsid w:val="005753A2"/>
    <w:pPr>
      <w:keepNext/>
      <w:keepLines/>
      <w:spacing w:before="360" w:after="120"/>
      <w:outlineLvl w:val="1"/>
    </w:pPr>
    <w:rPr>
      <w:sz w:val="32"/>
      <w:szCs w:val="32"/>
    </w:rPr>
  </w:style>
  <w:style w:type="paragraph" w:styleId="Heading3">
    <w:name w:val="heading 3"/>
    <w:basedOn w:val="Normal"/>
    <w:next w:val="Normal"/>
    <w:rsid w:val="005753A2"/>
    <w:pPr>
      <w:keepNext/>
      <w:keepLines/>
      <w:spacing w:before="320" w:after="80"/>
      <w:outlineLvl w:val="2"/>
    </w:pPr>
    <w:rPr>
      <w:color w:val="434343"/>
      <w:sz w:val="28"/>
      <w:szCs w:val="28"/>
    </w:rPr>
  </w:style>
  <w:style w:type="paragraph" w:styleId="Heading4">
    <w:name w:val="heading 4"/>
    <w:basedOn w:val="Normal"/>
    <w:next w:val="Normal"/>
    <w:rsid w:val="005753A2"/>
    <w:pPr>
      <w:keepNext/>
      <w:keepLines/>
      <w:spacing w:before="280" w:after="80"/>
      <w:outlineLvl w:val="3"/>
    </w:pPr>
    <w:rPr>
      <w:color w:val="666666"/>
      <w:sz w:val="24"/>
      <w:szCs w:val="24"/>
    </w:rPr>
  </w:style>
  <w:style w:type="paragraph" w:styleId="Heading5">
    <w:name w:val="heading 5"/>
    <w:basedOn w:val="Normal"/>
    <w:next w:val="Normal"/>
    <w:rsid w:val="005753A2"/>
    <w:pPr>
      <w:keepNext/>
      <w:keepLines/>
      <w:spacing w:before="240" w:after="80"/>
      <w:outlineLvl w:val="4"/>
    </w:pPr>
    <w:rPr>
      <w:color w:val="666666"/>
    </w:rPr>
  </w:style>
  <w:style w:type="paragraph" w:styleId="Heading6">
    <w:name w:val="heading 6"/>
    <w:basedOn w:val="Normal"/>
    <w:next w:val="Normal"/>
    <w:rsid w:val="005753A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753A2"/>
    <w:pPr>
      <w:keepNext/>
      <w:keepLines/>
      <w:spacing w:after="60"/>
    </w:pPr>
    <w:rPr>
      <w:sz w:val="52"/>
      <w:szCs w:val="52"/>
    </w:rPr>
  </w:style>
  <w:style w:type="paragraph" w:styleId="Subtitle">
    <w:name w:val="Subtitle"/>
    <w:basedOn w:val="Normal"/>
    <w:next w:val="Normal"/>
    <w:rsid w:val="005753A2"/>
    <w:pPr>
      <w:keepNext/>
      <w:keepLines/>
      <w:spacing w:after="320"/>
    </w:pPr>
    <w:rPr>
      <w:color w:val="666666"/>
      <w:sz w:val="30"/>
      <w:szCs w:val="30"/>
    </w:rPr>
  </w:style>
  <w:style w:type="character" w:styleId="Emphasis">
    <w:name w:val="Emphasis"/>
    <w:basedOn w:val="DefaultParagraphFont"/>
    <w:uiPriority w:val="20"/>
    <w:qFormat/>
    <w:rsid w:val="003172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saurus.com/browse/val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ffmag.com/health-food-trends-2017-fantastic-fooddrink-show/" TargetMode="External"/><Relationship Id="rId2" Type="http://schemas.openxmlformats.org/officeDocument/2006/relationships/hyperlink" Target="https://gourmetretailer.com/mocktails-healthy-fats-tops-natural-grocers-nutrition-trends" TargetMode="External"/><Relationship Id="rId1" Type="http://schemas.openxmlformats.org/officeDocument/2006/relationships/hyperlink" Target="http://www.cnn.com/2016/10/05/opinions/debate-low-fat-diet-ludwig/index.html" TargetMode="External"/><Relationship Id="rId4" Type="http://schemas.openxmlformats.org/officeDocument/2006/relationships/hyperlink" Target="http://www.nytimes.com/2006/11/15/dining/15cr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2492</Words>
  <Characters>14207</Characters>
  <Application>Microsoft Office Word</Application>
  <DocSecurity>0</DocSecurity>
  <PresentationFormat>15|.DOCX</PresentationFormat>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Tradition-Renovate Your Menu with Authenticity.DOCX</dc:title>
  <dc:creator>Ernest Miller</dc:creator>
  <cp:lastModifiedBy>Ken Greenberg</cp:lastModifiedBy>
  <cp:revision>6</cp:revision>
  <dcterms:created xsi:type="dcterms:W3CDTF">2017-08-02T21:10:00Z</dcterms:created>
  <dcterms:modified xsi:type="dcterms:W3CDTF">2017-08-07T22:26:00Z</dcterms:modified>
</cp:coreProperties>
</file>